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36" w:rsidRDefault="00421436" w:rsidP="00421436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по проведению в 2025 году Года Героев России</w:t>
      </w:r>
    </w:p>
    <w:p w:rsidR="00421436" w:rsidRDefault="00421436" w:rsidP="00421436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 ДО «Дом детского творчества»</w:t>
      </w:r>
    </w:p>
    <w:p w:rsidR="00421436" w:rsidRDefault="00421436" w:rsidP="0042143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4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"/>
        <w:gridCol w:w="5092"/>
        <w:gridCol w:w="2339"/>
        <w:gridCol w:w="2339"/>
        <w:gridCol w:w="8"/>
      </w:tblGrid>
      <w:tr w:rsidR="00421436" w:rsidTr="00421436">
        <w:trPr>
          <w:gridAfter w:val="1"/>
          <w:wAfter w:w="8" w:type="dxa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421436" w:rsidTr="00421436">
        <w:tc>
          <w:tcPr>
            <w:tcW w:w="10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1436" w:rsidTr="00421436">
        <w:trPr>
          <w:gridAfter w:val="1"/>
          <w:wAfter w:w="8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Традиционный мотокросс, посвященный Дню Защитника Отечества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марта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 А.Н.</w:t>
            </w:r>
          </w:p>
        </w:tc>
      </w:tr>
      <w:tr w:rsidR="00421436" w:rsidTr="00421436">
        <w:trPr>
          <w:gridAfter w:val="1"/>
          <w:wAfter w:w="8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 агитбригад среди отрядов ЮИД ( ОУ) «Что может нас объединить – солдат тех лет и наш ЮИД»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Л.А.</w:t>
            </w:r>
          </w:p>
        </w:tc>
      </w:tr>
      <w:tr w:rsidR="00421436" w:rsidTr="00421436">
        <w:trPr>
          <w:gridAfter w:val="1"/>
          <w:wAfter w:w="8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 агитбригад среди отрядов ЮПИД ( ДОУ) «Что может нас объединить – солдат тех лет и наш ЮПИД»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Л.А.</w:t>
            </w:r>
          </w:p>
        </w:tc>
      </w:tr>
      <w:tr w:rsidR="00421436" w:rsidTr="00421436">
        <w:trPr>
          <w:gridAfter w:val="1"/>
          <w:wAfter w:w="8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творческий конкурс «Звезда ЮИД» (ОУ), в рамках Года Героев России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Волкова Л.А.</w:t>
            </w:r>
          </w:p>
        </w:tc>
      </w:tr>
      <w:tr w:rsidR="00421436" w:rsidTr="00421436">
        <w:trPr>
          <w:gridAfter w:val="1"/>
          <w:wAfter w:w="8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«Выставка декоративно-прикладного, изобразительного и технического творчества в рамках Городского фестиваля «Качканарские звездочки», в рамках Года Героев России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7-10 апреля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Черепанова В.С.</w:t>
            </w:r>
          </w:p>
        </w:tc>
      </w:tr>
      <w:tr w:rsidR="00421436" w:rsidTr="00421436">
        <w:trPr>
          <w:gridAfter w:val="1"/>
          <w:wAfter w:w="8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«Открытые городские соревнования по техническому творчеству «ТехноСтарт», в рамках Года Героев России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апреля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Камалдинова О.Г.</w:t>
            </w:r>
          </w:p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Черепанова В.С.</w:t>
            </w:r>
          </w:p>
        </w:tc>
      </w:tr>
      <w:tr w:rsidR="00421436" w:rsidTr="00421436">
        <w:trPr>
          <w:gridAfter w:val="1"/>
          <w:wAfter w:w="8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«Площадка под открытым небом» (концертная программа, мобильная выставка)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мая. Парк «Строитель»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Камалдинова О.Г.</w:t>
            </w:r>
          </w:p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Дьякова В.А.</w:t>
            </w:r>
          </w:p>
        </w:tc>
      </w:tr>
      <w:tr w:rsidR="00421436" w:rsidTr="00421436">
        <w:trPr>
          <w:gridAfter w:val="1"/>
          <w:wAfter w:w="8" w:type="dxa"/>
        </w:trPr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«Открытый городской фестиваль детского анимационного творчества «Рыжий кот», в рамках Года Героев России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Черепанова В.С.</w:t>
            </w:r>
          </w:p>
        </w:tc>
      </w:tr>
      <w:tr w:rsidR="00421436" w:rsidTr="00421436">
        <w:trPr>
          <w:gridAfter w:val="1"/>
          <w:wAfter w:w="8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 чтецов «Украсим мир стихами» в рамках фестиваля детского и юношеского творчества «Качканарские звездочки - 2025», в рамках Года Героев России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Дьякова В.А.</w:t>
            </w:r>
          </w:p>
        </w:tc>
      </w:tr>
      <w:tr w:rsidR="00421436" w:rsidTr="00421436">
        <w:trPr>
          <w:gridAfter w:val="1"/>
          <w:wAfter w:w="8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конкурса «Битва хоров» в рамках фестиваля детского и юношеского творчества «Качканарские звездочки - 2025» », в рамках Года Героев России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Дьякова В.А.</w:t>
            </w:r>
          </w:p>
        </w:tc>
      </w:tr>
      <w:tr w:rsidR="00421436" w:rsidTr="00421436">
        <w:trPr>
          <w:gridAfter w:val="1"/>
          <w:wAfter w:w="8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концерт, посвящённый закрытию Года Героев России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декабря 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Дьякова В.А.</w:t>
            </w:r>
          </w:p>
        </w:tc>
      </w:tr>
      <w:tr w:rsidR="00421436" w:rsidTr="00421436">
        <w:trPr>
          <w:gridAfter w:val="1"/>
          <w:wAfter w:w="8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Экскурсионная программа «История военных лет» (панорама военных событий)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Даты по согласованию в течении года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Камалдинова О.Г.</w:t>
            </w:r>
          </w:p>
          <w:p w:rsidR="00421436" w:rsidRDefault="00421436" w:rsidP="000E68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Думцев А.В.</w:t>
            </w:r>
          </w:p>
        </w:tc>
      </w:tr>
    </w:tbl>
    <w:p w:rsidR="00421436" w:rsidRDefault="00421436" w:rsidP="0042143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421436" w:rsidRDefault="00421436" w:rsidP="00421436">
      <w:pPr>
        <w:rPr>
          <w:rFonts w:hint="eastAsia"/>
        </w:rPr>
      </w:pPr>
    </w:p>
    <w:p w:rsidR="00692EED" w:rsidRDefault="00692EED"/>
    <w:sectPr w:rsidR="0069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36"/>
    <w:rsid w:val="00421436"/>
    <w:rsid w:val="0069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5AF6"/>
  <w15:chartTrackingRefBased/>
  <w15:docId w15:val="{C1336929-200E-4222-8D1D-DDA465B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43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2143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2143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3DModel_7</dc:creator>
  <cp:keywords/>
  <dc:description/>
  <cp:lastModifiedBy>3DModel_7</cp:lastModifiedBy>
  <cp:revision>1</cp:revision>
  <dcterms:created xsi:type="dcterms:W3CDTF">2025-02-21T05:48:00Z</dcterms:created>
  <dcterms:modified xsi:type="dcterms:W3CDTF">2025-02-21T05:51:00Z</dcterms:modified>
</cp:coreProperties>
</file>